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9"/>
        <w:gridCol w:w="5135"/>
      </w:tblGrid>
      <w:tr w:rsidR="00DE46FB" w:rsidRPr="00DE46FB" w:rsidTr="00DE46FB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DETALHAMENTO DO CASO DE USO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IDENTIFICAÇÃO</w:t>
            </w:r>
          </w:p>
        </w:tc>
        <w:tc>
          <w:tcPr>
            <w:tcW w:w="51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UC1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DO CASO DE USO</w:t>
            </w:r>
          </w:p>
        </w:tc>
        <w:tc>
          <w:tcPr>
            <w:tcW w:w="51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NOME DO CASO DE USO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876864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REALIZAR LOGIN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876864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FUNCIONÁRIOS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PRÉ-CONDIÇÕES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876864" w:rsidP="008768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SER FUNCIONÁRIO DA EMPRESA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PÓS-CONDIÇÕES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C360FD" w:rsidP="008768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 xml:space="preserve">ACESSO </w:t>
            </w:r>
            <w:r w:rsidR="00876864">
              <w:rPr>
                <w:rFonts w:ascii="Calibri" w:eastAsia="Times New Roman" w:hAnsi="Calibri" w:cs="Times New Roman"/>
                <w:lang w:eastAsia="pt-BR"/>
              </w:rPr>
              <w:t>AO SISTEMA</w:t>
            </w:r>
          </w:p>
        </w:tc>
      </w:tr>
      <w:tr w:rsidR="00DE46FB" w:rsidRPr="00DE46FB" w:rsidTr="00DE46FB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SEQUÊNCIA DE EVENTOS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AÇÃO DO 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RESPOSTA DO SISTEMA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C360FD" w:rsidP="00C360F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6864" w:rsidRPr="00DE46FB" w:rsidRDefault="00876864" w:rsidP="00DE46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1- MOSTRA O MENU DE OPÇÕES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876864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2-FUNCIONÁRIO ESCOLHE: LOGIN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C000BC" w:rsidP="00DE46F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 w:rsidRPr="00C000BC">
              <w:rPr>
                <w:rFonts w:ascii="Calibri" w:eastAsia="Times New Roman" w:hAnsi="Calibri" w:cs="Times New Roman"/>
                <w:lang w:eastAsia="pt-BR"/>
              </w:rPr>
              <w:t>3</w:t>
            </w:r>
            <w:r w:rsidR="0087686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- </w:t>
            </w:r>
            <w:r w:rsidR="008166AE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SISTEMA FAZ O REQUERIMENTO DOS DADOS</w:t>
            </w:r>
            <w:r w:rsidR="00876864"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C000BC" w:rsidP="008166AE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4</w:t>
            </w:r>
            <w:r w:rsidR="008166AE">
              <w:rPr>
                <w:rFonts w:ascii="Calibri" w:eastAsia="Times New Roman" w:hAnsi="Calibri" w:cs="Times New Roman"/>
                <w:lang w:eastAsia="pt-BR"/>
              </w:rPr>
              <w:t>-FUNCIONÁRIO ENTRA COM OS DADOS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C000BC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5</w:t>
            </w:r>
            <w:r w:rsidR="008166AE">
              <w:rPr>
                <w:rFonts w:ascii="Calibri" w:eastAsia="Times New Roman" w:hAnsi="Calibri" w:cs="Times New Roman"/>
                <w:lang w:eastAsia="pt-BR"/>
              </w:rPr>
              <w:t>- LOGIN REALIZADO COM SUCESSO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C000BC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6</w:t>
            </w:r>
            <w:r w:rsidR="008166AE">
              <w:rPr>
                <w:rFonts w:ascii="Calibri" w:eastAsia="Times New Roman" w:hAnsi="Calibri" w:cs="Times New Roman"/>
                <w:lang w:eastAsia="pt-BR"/>
              </w:rPr>
              <w:t>- É MOSTRADO UM NOVO MENU DE OPÇÕES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DE46FB" w:rsidRPr="00DE46FB" w:rsidTr="00DE46FB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SEQUÊNCIA DE EVENTOS ALTERNATIVA</w:t>
            </w:r>
            <w:r w:rsidR="008166AE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– LOGIN INVÁLIDO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AÇÃO DO 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RESPOSTA DO SISTEMA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ED1640" w:rsidP="008166A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1- DADOS DO FUNCIONÁRIO</w:t>
            </w:r>
            <w:r w:rsidR="008166AE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INVÁLIDO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BC2386" w:rsidRDefault="00BC2386" w:rsidP="00DE46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2- OPERAÇÃO CANCELADA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DE46FB" w:rsidRPr="00DE46FB" w:rsidTr="00C360FD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DE46FB" w:rsidRPr="00DE46FB" w:rsidTr="00C360FD">
        <w:trPr>
          <w:trHeight w:val="8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DE46FB" w:rsidRPr="00DE46FB" w:rsidRDefault="00DE46FB" w:rsidP="00DE4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D0633B" w:rsidRDefault="00C000BC"/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9"/>
        <w:gridCol w:w="5135"/>
      </w:tblGrid>
      <w:tr w:rsidR="00BC2386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DETALHAMENTO DO CASO DE USO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IDENTIFICAÇÃO</w:t>
            </w:r>
          </w:p>
        </w:tc>
        <w:tc>
          <w:tcPr>
            <w:tcW w:w="51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UC2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DO CASO DE USO</w:t>
            </w:r>
          </w:p>
        </w:tc>
        <w:tc>
          <w:tcPr>
            <w:tcW w:w="51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NOME DO CASO DE USO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CADASTRAR CLIENTES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FUNCIONÁRIOS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PRÉ-CONDIÇÕES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BC23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FUNCIONÁRIO ESTAR LOGADO NO SISTEMA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PÓS-CONDIÇÕES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POSSIBILIDADE DE ADICIONAR NOVOS CLIENTES</w:t>
            </w:r>
          </w:p>
        </w:tc>
      </w:tr>
      <w:tr w:rsidR="00BC2386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SEQUÊNCIA DE EVENTOS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AÇÃO DO 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RESPOSTA DO SISTEMA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1- MOSTRA O MENU DE OPÇÕES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2-FUNCIONÁRIO ESCOLHE: CADASTRAR CLIENTE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3- SISTEMA FAZ O REQUERIMENTO DOS DADOS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4-FUNCIONÁRIO ENTRA COM OS DADOS DO CLIENTE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5- LOGIN REALIZADO COM SUCESSO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BC23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6- USUÁRIO CADASTRADO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BC2386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SEQUÊNCIA DE EVENTOS ALTERNATIVA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–</w:t>
            </w:r>
            <w:r w:rsidR="00ED1640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CLIENTE JÁ EXISTENTE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AÇÃO DO 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RESPOSTA DO SISTEMA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1- </w:t>
            </w:r>
            <w:r w:rsidR="00ED1640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ESTE CLIENTE JÁ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EXISTE NO NOSSO SISTEMA</w:t>
            </w:r>
          </w:p>
        </w:tc>
      </w:tr>
      <w:tr w:rsidR="00BC2386" w:rsidRPr="00BC2386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BC2386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2- OPERAÇÃO CANCELADA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BC2386" w:rsidRPr="00DE46FB" w:rsidTr="00E71A34">
        <w:trPr>
          <w:trHeight w:val="8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BC2386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lastRenderedPageBreak/>
              <w:t>DETALHAMENTO DO CASO DE USO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IDENTIFICAÇÃO</w:t>
            </w:r>
          </w:p>
        </w:tc>
        <w:tc>
          <w:tcPr>
            <w:tcW w:w="51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UC3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DO CASO DE USO</w:t>
            </w:r>
          </w:p>
        </w:tc>
        <w:tc>
          <w:tcPr>
            <w:tcW w:w="51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NOME DO CASO DE USO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INSERIR DADOS DO VOO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FUNCIONÁRIOS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PRÉ-CONDIÇÕES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BC23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USUÁRIO CADASTRADO NO SISTEMA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PÓS-CONDIÇÕES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ADICIONAR VOO DO CLIENTE AO SISTEMA</w:t>
            </w:r>
          </w:p>
        </w:tc>
      </w:tr>
      <w:tr w:rsidR="00BC2386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SEQUÊNCIA DE EVENTOS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AÇÃO DO 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RESPOSTA DO SISTEMA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1- MOSTRA O MENU DE OPÇÕES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2-FUNCIONÁRIO ESCOLHE: VOO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C000BC" w:rsidP="00E71A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  <w:r w:rsidR="00BC238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 SISTEMA FAZ O REQUERIMENTO DOS DADOS</w:t>
            </w:r>
            <w:r w:rsidR="00BC2386"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C000BC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4</w:t>
            </w:r>
            <w:r w:rsidR="00BC2386">
              <w:rPr>
                <w:rFonts w:ascii="Calibri" w:eastAsia="Times New Roman" w:hAnsi="Calibri" w:cs="Times New Roman"/>
                <w:lang w:eastAsia="pt-BR"/>
              </w:rPr>
              <w:t>-FUNCIONÁRIO ENTRA COM OS DADOS</w:t>
            </w:r>
            <w:r w:rsidR="00ED1640">
              <w:rPr>
                <w:rFonts w:ascii="Calibri" w:eastAsia="Times New Roman" w:hAnsi="Calibri" w:cs="Times New Roman"/>
                <w:lang w:eastAsia="pt-BR"/>
              </w:rPr>
              <w:t xml:space="preserve"> DO VOO EM QUE ESTÁ TRABALHANDO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C000BC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5</w:t>
            </w:r>
            <w:r w:rsidR="00BC2386">
              <w:rPr>
                <w:rFonts w:ascii="Calibri" w:eastAsia="Times New Roman" w:hAnsi="Calibri" w:cs="Times New Roman"/>
                <w:lang w:eastAsia="pt-BR"/>
              </w:rPr>
              <w:t>- LOGIN REALIZADO COM SUCESSO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D1640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D1640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BC2386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D1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SEQUÊNCIA DE EVENTOS ALTERNATIVA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–</w:t>
            </w:r>
            <w:r w:rsidR="00ED1640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VOO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INVÁLIDO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AÇÃO DO 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RESPOSTA DO SISTEMA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1- DADOS </w:t>
            </w:r>
            <w:r w:rsidR="00ED1640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DO VOO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INVÁLIDOS</w:t>
            </w:r>
          </w:p>
        </w:tc>
      </w:tr>
      <w:tr w:rsidR="00BC2386" w:rsidRPr="00BC2386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BC2386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2- OPERAÇÃO CANCELADA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BC2386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BC2386" w:rsidRPr="00DE46FB" w:rsidTr="00E71A34">
        <w:trPr>
          <w:trHeight w:val="8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BC2386" w:rsidRPr="00DE46FB" w:rsidRDefault="00BC2386" w:rsidP="00E71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BC2386" w:rsidRDefault="00BC2386"/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9"/>
        <w:gridCol w:w="5135"/>
      </w:tblGrid>
      <w:tr w:rsidR="00ED1640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DETALHAMENTO DO CASO DE USO</w:t>
            </w:r>
          </w:p>
        </w:tc>
      </w:tr>
      <w:tr w:rsidR="00ED1640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IDENTIFICAÇÃO</w:t>
            </w:r>
          </w:p>
        </w:tc>
        <w:tc>
          <w:tcPr>
            <w:tcW w:w="51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UC4</w:t>
            </w:r>
          </w:p>
        </w:tc>
      </w:tr>
      <w:tr w:rsidR="00ED1640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DO CASO DE USO</w:t>
            </w:r>
          </w:p>
        </w:tc>
        <w:tc>
          <w:tcPr>
            <w:tcW w:w="51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ED1640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NOME DO CASO DE USO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REALIZAR RESERVA</w:t>
            </w:r>
          </w:p>
        </w:tc>
      </w:tr>
      <w:tr w:rsidR="00ED1640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FUNCIONÁRIOS</w:t>
            </w:r>
          </w:p>
        </w:tc>
      </w:tr>
      <w:tr w:rsidR="00ED1640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PRÉ-CONDIÇÕES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CLIENTE</w:t>
            </w:r>
            <w:r w:rsidR="00ED1640">
              <w:rPr>
                <w:rFonts w:ascii="Calibri" w:eastAsia="Times New Roman" w:hAnsi="Calibri" w:cs="Times New Roman"/>
                <w:lang w:eastAsia="pt-BR"/>
              </w:rPr>
              <w:t xml:space="preserve"> CADASTRADO NO SISTEMA</w:t>
            </w:r>
          </w:p>
        </w:tc>
      </w:tr>
      <w:tr w:rsidR="00ED1640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PÓS-CONDIÇÕES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RESERVAR VOO PARA CLIENTE</w:t>
            </w:r>
          </w:p>
        </w:tc>
      </w:tr>
      <w:tr w:rsidR="00ED1640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SEQUÊNCIA DE EVENTOS</w:t>
            </w:r>
          </w:p>
        </w:tc>
      </w:tr>
      <w:tr w:rsidR="00ED1640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AÇÃO DO 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RESPOSTA DO SISTEMA</w:t>
            </w:r>
          </w:p>
        </w:tc>
      </w:tr>
      <w:tr w:rsidR="00ED1640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1- MOSTRA O MENU DE OPÇÕES</w:t>
            </w:r>
          </w:p>
        </w:tc>
      </w:tr>
      <w:tr w:rsidR="00ED1640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2-FUNCIONÁRIO ES</w:t>
            </w:r>
            <w:r w:rsidR="006E0B5B">
              <w:rPr>
                <w:rFonts w:ascii="Calibri" w:eastAsia="Times New Roman" w:hAnsi="Calibri" w:cs="Times New Roman"/>
                <w:lang w:eastAsia="pt-BR"/>
              </w:rPr>
              <w:t>COLHE: RESERVA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C000BC" w:rsidP="00E71A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  <w:r w:rsidR="00ED1640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 SISTEMA FAZ O REQUERIMENTO DOS DADOS</w:t>
            </w:r>
            <w:r w:rsidR="00ED1640"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ED1640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C000BC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4</w:t>
            </w:r>
            <w:r w:rsidR="00ED1640">
              <w:rPr>
                <w:rFonts w:ascii="Calibri" w:eastAsia="Times New Roman" w:hAnsi="Calibri" w:cs="Times New Roman"/>
                <w:lang w:eastAsia="pt-BR"/>
              </w:rPr>
              <w:t>-FUNCIONÁRIO ENTRA COM OS DADOS</w:t>
            </w:r>
            <w:r w:rsidR="006E0B5B">
              <w:rPr>
                <w:rFonts w:ascii="Calibri" w:eastAsia="Times New Roman" w:hAnsi="Calibri" w:cs="Times New Roman"/>
                <w:lang w:eastAsia="pt-BR"/>
              </w:rPr>
              <w:t xml:space="preserve"> DO CLIENTE E COM AS INFORMAÇÕES DE RESERVA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C000BC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5</w:t>
            </w:r>
            <w:r w:rsidR="006E0B5B">
              <w:rPr>
                <w:rFonts w:ascii="Calibri" w:eastAsia="Times New Roman" w:hAnsi="Calibri" w:cs="Times New Roman"/>
                <w:lang w:eastAsia="pt-BR"/>
              </w:rPr>
              <w:t>- RESERVA REALIZADA COM SUCESSO</w:t>
            </w:r>
          </w:p>
        </w:tc>
      </w:tr>
      <w:tr w:rsidR="00ED1640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ED1640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ED1640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SEQUÊNCIA DE EVENTOS ALTERNATIVA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–</w:t>
            </w:r>
            <w:r w:rsidR="006E0B5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RESERVA JÁ EXISTENTE</w:t>
            </w:r>
          </w:p>
        </w:tc>
      </w:tr>
      <w:tr w:rsidR="00ED1640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AÇÃO DO 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RESPOSTA DO SISTEMA</w:t>
            </w:r>
          </w:p>
        </w:tc>
      </w:tr>
      <w:tr w:rsidR="00ED1640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1- JÁ EXISTE OUTRA RESERVA NESTAS CONDIÇÕES</w:t>
            </w:r>
          </w:p>
        </w:tc>
      </w:tr>
      <w:tr w:rsidR="00ED1640" w:rsidRPr="00BC2386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D1640" w:rsidRPr="00BC2386" w:rsidRDefault="00ED1640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2- OPERAÇÃO CANCELADA</w:t>
            </w:r>
          </w:p>
        </w:tc>
      </w:tr>
      <w:tr w:rsidR="00ED1640" w:rsidRPr="00DE46FB" w:rsidTr="00E71A34">
        <w:trPr>
          <w:trHeight w:val="8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ED1640" w:rsidRPr="00DE46FB" w:rsidRDefault="00ED1640" w:rsidP="00E71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6E0B5B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lastRenderedPageBreak/>
              <w:t>DETALHAMENTO DO CASO DE USO</w:t>
            </w:r>
          </w:p>
        </w:tc>
      </w:tr>
      <w:tr w:rsidR="006E0B5B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IDENTIFICAÇÃO</w:t>
            </w:r>
          </w:p>
        </w:tc>
        <w:tc>
          <w:tcPr>
            <w:tcW w:w="51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UC5</w:t>
            </w:r>
          </w:p>
        </w:tc>
      </w:tr>
      <w:tr w:rsidR="006E0B5B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DO CASO DE USO</w:t>
            </w:r>
          </w:p>
        </w:tc>
        <w:tc>
          <w:tcPr>
            <w:tcW w:w="51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6E0B5B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NOME DO CASO DE USO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LER TAGS/VERIFICAR COMPATIBILIDADE</w:t>
            </w:r>
          </w:p>
        </w:tc>
      </w:tr>
      <w:tr w:rsidR="006E0B5B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 xml:space="preserve">LEITOR, </w:t>
            </w:r>
            <w:r w:rsidR="006E0B5B">
              <w:rPr>
                <w:rFonts w:ascii="Calibri" w:eastAsia="Times New Roman" w:hAnsi="Calibri" w:cs="Times New Roman"/>
                <w:lang w:eastAsia="pt-BR"/>
              </w:rPr>
              <w:t>RFID</w:t>
            </w:r>
            <w:r>
              <w:rPr>
                <w:rFonts w:ascii="Calibri" w:eastAsia="Times New Roman" w:hAnsi="Calibri" w:cs="Times New Roman"/>
                <w:lang w:eastAsia="pt-BR"/>
              </w:rPr>
              <w:t xml:space="preserve"> E BAGAGEM</w:t>
            </w:r>
          </w:p>
        </w:tc>
      </w:tr>
      <w:tr w:rsidR="006E0B5B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PRÉ-CONDIÇÕES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USUÁRIO CADASTRADO NO SISTEMA</w:t>
            </w:r>
          </w:p>
        </w:tc>
      </w:tr>
      <w:tr w:rsidR="006E0B5B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PÓS-CONDIÇÕES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DETERMINAR COMPATIBILIDADE</w:t>
            </w:r>
          </w:p>
        </w:tc>
      </w:tr>
      <w:tr w:rsidR="006E0B5B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SEQUÊNCIA DE EVENTOS</w:t>
            </w:r>
          </w:p>
        </w:tc>
      </w:tr>
      <w:tr w:rsidR="006E0B5B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AÇÃO DO 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RESPOSTA DO SISTEMA</w:t>
            </w:r>
          </w:p>
        </w:tc>
      </w:tr>
      <w:tr w:rsidR="006E0B5B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1- MOSTRA O MENU DE OPÇÕES</w:t>
            </w:r>
          </w:p>
        </w:tc>
      </w:tr>
      <w:tr w:rsidR="006E0B5B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BC08EF" w:rsidP="00BC08EF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2-FUNCIONÁRIO</w:t>
            </w:r>
            <w:r w:rsidR="006E0B5B">
              <w:rPr>
                <w:rFonts w:ascii="Calibri" w:eastAsia="Times New Roman" w:hAnsi="Calibri" w:cs="Times New Roman"/>
                <w:lang w:eastAsia="pt-BR"/>
              </w:rPr>
              <w:t xml:space="preserve"> USA O LEITOR NAS TAGS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6E0B5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3- SISTEMA FAZ A LEITURA DOS DADOS</w:t>
            </w:r>
          </w:p>
        </w:tc>
      </w:tr>
      <w:tr w:rsidR="006E0B5B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4- VERIFICA SE AS TAGS CORRESPONDEM COM O</w:t>
            </w:r>
            <w:r w:rsidR="00BC08EF">
              <w:rPr>
                <w:rFonts w:ascii="Calibri" w:eastAsia="Times New Roman" w:hAnsi="Calibri" w:cs="Times New Roman"/>
                <w:lang w:eastAsia="pt-BR"/>
              </w:rPr>
              <w:t xml:space="preserve"> CARRINHO</w:t>
            </w:r>
          </w:p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5- PERMISSÃO PARA DEPÓSITO DE BAGAGEM NO CARRINHO BEM SUCEDIDA</w:t>
            </w:r>
          </w:p>
        </w:tc>
      </w:tr>
      <w:tr w:rsidR="006E0B5B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6E0B5B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6E0B5B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SEQUÊNCIA DE EVENTOS ALTERNATIVA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–</w:t>
            </w:r>
            <w:r w:rsidR="00BC08E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VOO ERRADO</w:t>
            </w:r>
          </w:p>
        </w:tc>
      </w:tr>
      <w:tr w:rsidR="006E0B5B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AÇÃO DO 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RESPOSTA DO SISTEMA</w:t>
            </w:r>
          </w:p>
        </w:tc>
      </w:tr>
      <w:tr w:rsidR="006E0B5B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1- ESTA BAGAGEM NÃO PERTENCE À ESTE VOO</w:t>
            </w:r>
          </w:p>
        </w:tc>
      </w:tr>
      <w:tr w:rsidR="006E0B5B" w:rsidRPr="00BC2386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B5B" w:rsidRPr="00BC2386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2- PERMISSÃO AO CARRINHO NEGADA</w:t>
            </w:r>
          </w:p>
        </w:tc>
      </w:tr>
      <w:tr w:rsidR="006E0B5B" w:rsidRPr="00DE46FB" w:rsidTr="00E71A34">
        <w:trPr>
          <w:trHeight w:val="8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6E0B5B" w:rsidRPr="00DE46FB" w:rsidRDefault="006E0B5B" w:rsidP="00E71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ED1640" w:rsidRDefault="00ED1640" w:rsidP="00BC08EF"/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9"/>
        <w:gridCol w:w="5135"/>
      </w:tblGrid>
      <w:tr w:rsidR="00BC08EF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DETALHAMENTO DO CASO DE USO</w:t>
            </w:r>
          </w:p>
        </w:tc>
      </w:tr>
      <w:tr w:rsidR="00BC08EF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IDENTIFICAÇÃO</w:t>
            </w:r>
          </w:p>
        </w:tc>
        <w:tc>
          <w:tcPr>
            <w:tcW w:w="51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UC6</w:t>
            </w:r>
          </w:p>
        </w:tc>
      </w:tr>
      <w:tr w:rsidR="00BC08EF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DO CASO DE USO</w:t>
            </w:r>
          </w:p>
        </w:tc>
        <w:tc>
          <w:tcPr>
            <w:tcW w:w="51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BC08EF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NOME DO CASO DE USO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MANIPULAR LEITOR</w:t>
            </w:r>
          </w:p>
        </w:tc>
      </w:tr>
      <w:tr w:rsidR="00BC08EF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FUNCIONÁRIOS</w:t>
            </w:r>
          </w:p>
        </w:tc>
      </w:tr>
      <w:tr w:rsidR="00BC08EF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PRÉ-CONDIÇÕES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FUNCIONÁRIO CADASTRADO NO SISTEMA</w:t>
            </w:r>
          </w:p>
        </w:tc>
      </w:tr>
      <w:tr w:rsidR="00BC08EF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PÓS-CONDIÇÕES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UTILIZAR O LEITOR</w:t>
            </w:r>
          </w:p>
        </w:tc>
      </w:tr>
      <w:tr w:rsidR="00BC08EF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SEQUÊNCIA DE EVENTOS</w:t>
            </w:r>
          </w:p>
        </w:tc>
      </w:tr>
      <w:tr w:rsidR="00BC08EF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AÇÃO DO 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RESPOSTA DO SISTEMA</w:t>
            </w:r>
          </w:p>
        </w:tc>
      </w:tr>
      <w:tr w:rsidR="00BC08EF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1- MOSTRA O MENU DE OPÇÕES</w:t>
            </w:r>
          </w:p>
        </w:tc>
      </w:tr>
      <w:tr w:rsidR="00BC08EF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C000BC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2</w:t>
            </w:r>
            <w:r w:rsidR="00BC08EF">
              <w:rPr>
                <w:rFonts w:ascii="Calibri" w:eastAsia="Times New Roman" w:hAnsi="Calibri" w:cs="Times New Roman"/>
                <w:lang w:eastAsia="pt-BR"/>
              </w:rPr>
              <w:t>- FUNCIONÁRIO ENTRA COM OS SEUS DADOS E OS DO VOO, NO LEITOR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C000BC" w:rsidP="00E71A3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  <w:bookmarkStart w:id="0" w:name="_GoBack"/>
            <w:bookmarkEnd w:id="0"/>
            <w:r w:rsidR="00BC08E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 SISTEMA FAZ O REQUERIMENTO DOS DADOS</w:t>
            </w:r>
            <w:r w:rsidR="00BC08EF"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BC08EF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 xml:space="preserve">4-PERMISSÃO GARANTIDA </w:t>
            </w:r>
          </w:p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5-REGISTRO DO VOO ATUAL: BEM SUCEDIDO</w:t>
            </w:r>
          </w:p>
        </w:tc>
      </w:tr>
      <w:tr w:rsidR="00BC08EF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BC08EF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BC08EF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SEQUÊNCIA DE EVENTOS ALTERNATIVA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– PERMISSÃO NEGADA</w:t>
            </w:r>
          </w:p>
        </w:tc>
      </w:tr>
      <w:tr w:rsidR="00BC08EF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AÇÃO DO 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RESPOSTA DO SISTEMA</w:t>
            </w:r>
          </w:p>
        </w:tc>
      </w:tr>
      <w:tr w:rsidR="00BC08EF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1- VOCÊ NÃO TEM PERMISSÃO PARA UTILIZAR O LEITOR</w:t>
            </w:r>
          </w:p>
        </w:tc>
      </w:tr>
      <w:tr w:rsidR="00BC08EF" w:rsidRPr="00BC2386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C08EF" w:rsidRPr="00BC2386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2- OPERAÇÃO CANCELADA</w:t>
            </w:r>
          </w:p>
        </w:tc>
      </w:tr>
      <w:tr w:rsidR="00BC08EF" w:rsidRPr="00DE46FB" w:rsidTr="00E71A34">
        <w:trPr>
          <w:trHeight w:val="8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BC08EF" w:rsidRPr="00DE46FB" w:rsidRDefault="00BC08EF" w:rsidP="00E71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BC08EF" w:rsidRDefault="00BC08EF" w:rsidP="00BC08EF"/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9"/>
        <w:gridCol w:w="5135"/>
      </w:tblGrid>
      <w:tr w:rsidR="00B26DF2" w:rsidRPr="00DE46FB" w:rsidTr="00E71A34">
        <w:trPr>
          <w:trHeight w:val="30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26DF2" w:rsidRPr="00DE46FB" w:rsidRDefault="00B26DF2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SEQUÊNCIA DE EVENTOS ALTERNATIVA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– VOO INEXISTENTE</w:t>
            </w:r>
          </w:p>
        </w:tc>
      </w:tr>
      <w:tr w:rsidR="00B26DF2" w:rsidRPr="00DE46FB" w:rsidTr="00E71A34">
        <w:trPr>
          <w:trHeight w:val="30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26DF2" w:rsidRPr="00DE46FB" w:rsidRDefault="00B26DF2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AÇÃO DO ATOR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26DF2" w:rsidRPr="00DE46FB" w:rsidRDefault="00B26DF2" w:rsidP="00E71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E46FB">
              <w:rPr>
                <w:rFonts w:ascii="Calibri" w:eastAsia="Times New Roman" w:hAnsi="Calibri" w:cs="Times New Roman"/>
                <w:lang w:eastAsia="pt-BR"/>
              </w:rPr>
              <w:t>RESPOSTA DO SISTEMA</w:t>
            </w:r>
          </w:p>
        </w:tc>
      </w:tr>
      <w:tr w:rsidR="00B26DF2" w:rsidRPr="00DE46FB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26DF2" w:rsidRPr="00DE46FB" w:rsidRDefault="00B26DF2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26DF2" w:rsidRPr="00DE46FB" w:rsidRDefault="00B26DF2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1- O VOO QUE VOCÊ ESTÁ ATUANDO ATUALMENTE NÃO EXISTE</w:t>
            </w:r>
          </w:p>
        </w:tc>
      </w:tr>
      <w:tr w:rsidR="00B26DF2" w:rsidRPr="00BC2386" w:rsidTr="00E71A34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26DF2" w:rsidRPr="00DE46FB" w:rsidRDefault="00B26DF2" w:rsidP="00E71A3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26DF2" w:rsidRPr="00BC2386" w:rsidRDefault="00B26DF2" w:rsidP="00E71A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2- OPERAÇÃO CANCELADA</w:t>
            </w:r>
          </w:p>
        </w:tc>
      </w:tr>
      <w:tr w:rsidR="00B26DF2" w:rsidRPr="00DE46FB" w:rsidTr="00E71A34">
        <w:trPr>
          <w:trHeight w:val="8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B26DF2" w:rsidRPr="00DE46FB" w:rsidRDefault="00B26DF2" w:rsidP="00E71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B26DF2" w:rsidRPr="00DE46FB" w:rsidRDefault="00B26DF2" w:rsidP="00E71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B26DF2" w:rsidRDefault="00B26DF2" w:rsidP="00BC08EF"/>
    <w:p w:rsidR="00B26DF2" w:rsidRDefault="00B26DF2" w:rsidP="00BC08EF"/>
    <w:sectPr w:rsidR="00B26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F1"/>
    <w:rsid w:val="00355337"/>
    <w:rsid w:val="003D6CBE"/>
    <w:rsid w:val="006E0B5B"/>
    <w:rsid w:val="00711C5E"/>
    <w:rsid w:val="00731ABC"/>
    <w:rsid w:val="008166AE"/>
    <w:rsid w:val="00876864"/>
    <w:rsid w:val="00B26DF2"/>
    <w:rsid w:val="00B959D0"/>
    <w:rsid w:val="00BC08EF"/>
    <w:rsid w:val="00BC2386"/>
    <w:rsid w:val="00C000BC"/>
    <w:rsid w:val="00C360FD"/>
    <w:rsid w:val="00DE46FB"/>
    <w:rsid w:val="00EB15F1"/>
    <w:rsid w:val="00ED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F6616-D12E-4717-BC1B-0E20E8C8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386"/>
  </w:style>
  <w:style w:type="paragraph" w:styleId="Ttulo5">
    <w:name w:val="heading 5"/>
    <w:basedOn w:val="Normal"/>
    <w:link w:val="Ttulo5Char"/>
    <w:uiPriority w:val="9"/>
    <w:qFormat/>
    <w:rsid w:val="00DE46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DE46F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wb">
    <w:name w:val="fwb"/>
    <w:basedOn w:val="Fontepargpadro"/>
    <w:rsid w:val="00DE46FB"/>
  </w:style>
  <w:style w:type="character" w:styleId="Hyperlink">
    <w:name w:val="Hyperlink"/>
    <w:basedOn w:val="Fontepargpadro"/>
    <w:uiPriority w:val="99"/>
    <w:semiHidden/>
    <w:unhideWhenUsed/>
    <w:rsid w:val="00DE46FB"/>
    <w:rPr>
      <w:color w:val="0000FF"/>
      <w:u w:val="single"/>
    </w:rPr>
  </w:style>
  <w:style w:type="character" w:customStyle="1" w:styleId="fsm">
    <w:name w:val="fsm"/>
    <w:basedOn w:val="Fontepargpadro"/>
    <w:rsid w:val="00DE46FB"/>
  </w:style>
  <w:style w:type="character" w:customStyle="1" w:styleId="timestampcontent">
    <w:name w:val="timestampcontent"/>
    <w:basedOn w:val="Fontepargpadro"/>
    <w:rsid w:val="00DE46FB"/>
  </w:style>
  <w:style w:type="character" w:customStyle="1" w:styleId="apple-converted-space">
    <w:name w:val="apple-converted-space"/>
    <w:basedOn w:val="Fontepargpadro"/>
    <w:rsid w:val="00DE46FB"/>
  </w:style>
  <w:style w:type="paragraph" w:styleId="NormalWeb">
    <w:name w:val="Normal (Web)"/>
    <w:basedOn w:val="Normal"/>
    <w:uiPriority w:val="99"/>
    <w:semiHidden/>
    <w:unhideWhenUsed/>
    <w:rsid w:val="00DE4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7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224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 T Reis</dc:creator>
  <cp:keywords/>
  <dc:description/>
  <cp:lastModifiedBy>Samuel F T Reis</cp:lastModifiedBy>
  <cp:revision>5</cp:revision>
  <dcterms:created xsi:type="dcterms:W3CDTF">2015-11-29T23:04:00Z</dcterms:created>
  <dcterms:modified xsi:type="dcterms:W3CDTF">2015-12-02T00:55:00Z</dcterms:modified>
</cp:coreProperties>
</file>